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95CB6" w14:textId="77777777" w:rsidR="00B967F0" w:rsidRPr="00474163" w:rsidRDefault="00B967F0" w:rsidP="00B967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4163">
        <w:rPr>
          <w:rFonts w:ascii="Times New Roman" w:hAnsi="Times New Roman"/>
          <w:b/>
          <w:sz w:val="24"/>
          <w:szCs w:val="24"/>
          <w:u w:val="single"/>
        </w:rPr>
        <w:t>LEARNING AGREEMENT FOR VET MOBILITY</w:t>
      </w:r>
    </w:p>
    <w:p w14:paraId="426DFCF9" w14:textId="77777777" w:rsidR="0065518A" w:rsidRDefault="0065518A" w:rsidP="0065518A">
      <w:pPr>
        <w:jc w:val="center"/>
        <w:rPr>
          <w:rFonts w:ascii="Arial" w:hAnsi="Arial" w:cs="Arial"/>
          <w:b/>
          <w:sz w:val="20"/>
          <w:szCs w:val="28"/>
          <w:lang w:val="en-US"/>
        </w:rPr>
      </w:pPr>
      <w:bookmarkStart w:id="0" w:name="_GoBack"/>
      <w:bookmarkEnd w:id="0"/>
      <w:r w:rsidRPr="0065518A">
        <w:rPr>
          <w:rFonts w:ascii="Arial" w:hAnsi="Arial" w:cs="Arial"/>
          <w:b/>
          <w:sz w:val="20"/>
          <w:szCs w:val="28"/>
          <w:lang w:val="en-US"/>
        </w:rPr>
        <w:t>Project „</w:t>
      </w:r>
      <w:r w:rsidRPr="0065518A">
        <w:rPr>
          <w:rFonts w:ascii="Arial" w:hAnsi="Arial" w:cs="Arial"/>
          <w:b/>
          <w:i/>
          <w:sz w:val="20"/>
          <w:szCs w:val="28"/>
          <w:lang w:val="en-US"/>
        </w:rPr>
        <w:t>Foreign apprenticeships for vocational students and graduates and vocational staff trainings”</w:t>
      </w:r>
      <w:r w:rsidRPr="0065518A">
        <w:rPr>
          <w:rFonts w:ascii="Arial" w:hAnsi="Arial" w:cs="Arial"/>
          <w:b/>
          <w:sz w:val="20"/>
          <w:szCs w:val="28"/>
          <w:lang w:val="en-US"/>
        </w:rPr>
        <w:t xml:space="preserve"> implemented by the Foundation for the Development of the Education System in Warsaw co-financed by the European Union under the European Social Fund,</w:t>
      </w:r>
      <w:r w:rsidRPr="0065518A">
        <w:rPr>
          <w:rFonts w:ascii="Arial" w:hAnsi="Arial" w:cs="Arial"/>
          <w:b/>
          <w:sz w:val="16"/>
          <w:szCs w:val="24"/>
          <w:lang w:val="en-US"/>
        </w:rPr>
        <w:t xml:space="preserve"> </w:t>
      </w:r>
      <w:r w:rsidRPr="0065518A">
        <w:rPr>
          <w:rFonts w:ascii="Arial" w:hAnsi="Arial" w:cs="Arial"/>
          <w:b/>
          <w:sz w:val="20"/>
          <w:szCs w:val="28"/>
          <w:lang w:val="en-US"/>
        </w:rPr>
        <w:t xml:space="preserve">Operational </w:t>
      </w:r>
      <w:proofErr w:type="spellStart"/>
      <w:r w:rsidRPr="0065518A">
        <w:rPr>
          <w:rFonts w:ascii="Arial" w:hAnsi="Arial" w:cs="Arial"/>
          <w:b/>
          <w:sz w:val="20"/>
          <w:szCs w:val="28"/>
          <w:lang w:val="en-US"/>
        </w:rPr>
        <w:t>Programme</w:t>
      </w:r>
      <w:proofErr w:type="spellEnd"/>
      <w:r w:rsidRPr="0065518A">
        <w:rPr>
          <w:rFonts w:ascii="Arial" w:hAnsi="Arial" w:cs="Arial"/>
          <w:b/>
          <w:sz w:val="20"/>
          <w:szCs w:val="28"/>
          <w:lang w:val="en-US"/>
        </w:rPr>
        <w:t xml:space="preserve"> Knowledge Education Development.</w:t>
      </w:r>
    </w:p>
    <w:p w14:paraId="50CAD208" w14:textId="77777777" w:rsidR="00B967F0" w:rsidRPr="0065518A" w:rsidRDefault="00B967F0" w:rsidP="0065518A">
      <w:pPr>
        <w:jc w:val="center"/>
        <w:rPr>
          <w:rFonts w:ascii="Arial" w:hAnsi="Arial" w:cs="Arial"/>
          <w:b/>
          <w:sz w:val="20"/>
          <w:szCs w:val="28"/>
          <w:lang w:val="en-US"/>
        </w:rPr>
      </w:pP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65518A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65518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65518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65518A">
        <w:trPr>
          <w:trHeight w:val="1540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65518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7ED85847" w14:textId="77777777" w:rsidR="0065518A" w:rsidRDefault="0065518A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III.   COMMITMENT OF THE PARTIES INVOLVED</w:t>
      </w:r>
    </w:p>
    <w:p w14:paraId="17737CD6" w14:textId="063E4C64" w:rsidR="0048070E" w:rsidRPr="0065518A" w:rsidRDefault="0048070E" w:rsidP="0065518A">
      <w:pPr>
        <w:ind w:left="-284"/>
        <w:jc w:val="both"/>
        <w:rPr>
          <w:rFonts w:ascii="Arial" w:hAnsi="Arial" w:cs="Arial"/>
          <w:sz w:val="20"/>
        </w:rPr>
      </w:pPr>
      <w:r w:rsidRPr="0065518A">
        <w:rPr>
          <w:rFonts w:ascii="Arial" w:hAnsi="Arial" w:cs="Arial"/>
          <w:sz w:val="20"/>
        </w:rPr>
        <w:t xml:space="preserve">By signing this document, the participant, the sending institution and the receiving organisation (and the intermediary organisation if applicable)* confirm that they will abide by the principles of the Quality Commitment for </w:t>
      </w:r>
      <w:r w:rsidR="001A0292" w:rsidRPr="0065518A">
        <w:rPr>
          <w:rFonts w:ascii="Arial" w:hAnsi="Arial" w:cs="Arial"/>
          <w:sz w:val="20"/>
        </w:rPr>
        <w:t xml:space="preserve">VET Mobility projects </w:t>
      </w:r>
      <w:r w:rsidRPr="0065518A">
        <w:rPr>
          <w:rFonts w:ascii="Arial" w:hAnsi="Arial" w:cs="Arial"/>
          <w:sz w:val="20"/>
        </w:rPr>
        <w:t>attached below.</w:t>
      </w:r>
    </w:p>
    <w:p w14:paraId="17737CD7" w14:textId="426AA75B" w:rsidR="0048070E" w:rsidRPr="0065518A" w:rsidRDefault="0048070E" w:rsidP="0065518A">
      <w:pPr>
        <w:ind w:left="-284"/>
        <w:rPr>
          <w:rFonts w:ascii="Arial" w:hAnsi="Arial" w:cs="Arial"/>
          <w:sz w:val="20"/>
        </w:rPr>
      </w:pPr>
      <w:r w:rsidRPr="0065518A">
        <w:rPr>
          <w:rFonts w:ascii="Arial" w:hAnsi="Arial" w:cs="Arial"/>
          <w:sz w:val="20"/>
        </w:rPr>
        <w:t xml:space="preserve">*please </w:t>
      </w:r>
      <w:r w:rsidR="0065518A">
        <w:rPr>
          <w:rFonts w:ascii="Arial" w:hAnsi="Arial" w:cs="Arial"/>
          <w:sz w:val="20"/>
        </w:rPr>
        <w:t>remove/keep</w:t>
      </w:r>
      <w:r w:rsidRPr="0065518A">
        <w:rPr>
          <w:rFonts w:ascii="Arial" w:hAnsi="Arial" w:cs="Arial"/>
          <w:sz w:val="20"/>
        </w:rPr>
        <w:t xml:space="preserve">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7216A1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21C67587" w:rsidR="0048070E" w:rsidRPr="0048070E" w:rsidRDefault="0048070E" w:rsidP="0065518A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</w:t>
            </w:r>
            <w:r w:rsidR="0065518A">
              <w:rPr>
                <w:rFonts w:ascii="Arial" w:hAnsi="Arial" w:cs="Arial"/>
                <w:sz w:val="20"/>
                <w:szCs w:val="20"/>
                <w:lang w:val="fr-BE"/>
              </w:rPr>
              <w:t xml:space="preserve">...................       Date:   </w:t>
            </w: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institution will issue ………..[…</w:t>
            </w:r>
            <w:r w:rsidRPr="00F4324F">
              <w:rPr>
                <w:rFonts w:ascii="Arial" w:hAnsi="Arial" w:cs="Arial"/>
                <w:sz w:val="20"/>
                <w:szCs w:val="20"/>
                <w:highlight w:val="cyan"/>
              </w:rPr>
              <w:t xml:space="preserve">a </w:t>
            </w:r>
            <w:proofErr w:type="spellStart"/>
            <w:r w:rsidRPr="00F4324F">
              <w:rPr>
                <w:rFonts w:ascii="Arial" w:hAnsi="Arial" w:cs="Arial"/>
                <w:sz w:val="20"/>
                <w:szCs w:val="20"/>
                <w:highlight w:val="cyan"/>
              </w:rPr>
              <w:t>Europass</w:t>
            </w:r>
            <w:proofErr w:type="spellEnd"/>
            <w:r w:rsidRPr="00F4324F">
              <w:rPr>
                <w:rFonts w:ascii="Arial" w:hAnsi="Arial" w:cs="Arial"/>
                <w:sz w:val="20"/>
                <w:szCs w:val="20"/>
                <w:highlight w:val="cyan"/>
              </w:rPr>
              <w:t xml:space="preserve"> Mobility, </w:t>
            </w:r>
            <w:r w:rsidRPr="00F4324F">
              <w:rPr>
                <w:rFonts w:ascii="Arial" w:hAnsi="Arial" w:cs="Arial"/>
                <w:i/>
                <w:sz w:val="20"/>
                <w:szCs w:val="20"/>
                <w:highlight w:val="cyan"/>
              </w:rPr>
              <w:t>other form of validation/recognition…</w:t>
            </w:r>
            <w:r w:rsidRPr="00F4324F">
              <w:rPr>
                <w:rFonts w:ascii="Arial" w:hAnsi="Arial" w:cs="Arial"/>
                <w:sz w:val="20"/>
                <w:szCs w:val="20"/>
                <w:highlight w:val="cyan"/>
              </w:rPr>
              <w:t>]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2B89863C" w:rsidR="0065518A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p w14:paraId="55EF85EF" w14:textId="77777777" w:rsidR="0065518A" w:rsidRDefault="006551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65518A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F4324F">
              <w:rPr>
                <w:rFonts w:ascii="Arial" w:hAnsi="Arial" w:cs="Arial"/>
                <w:i/>
                <w:sz w:val="20"/>
                <w:szCs w:val="20"/>
                <w:highlight w:val="cyan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65518A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65518A" w:rsidRPr="0048070E" w14:paraId="22063307" w14:textId="77777777" w:rsidTr="00103B0D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07F0AD" w14:textId="51CB0DBC" w:rsidR="0065518A" w:rsidRPr="0048070E" w:rsidRDefault="0065518A" w:rsidP="00103B0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65518A">
              <w:rPr>
                <w:rFonts w:ascii="Arial" w:hAnsi="Arial" w:cs="Arial"/>
                <w:b/>
                <w:sz w:val="20"/>
                <w:szCs w:val="20"/>
              </w:rPr>
              <w:t xml:space="preserve">INTERMEDIARY </w:t>
            </w:r>
            <w:r w:rsidRPr="0048070E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518A">
              <w:rPr>
                <w:rFonts w:ascii="Arial" w:hAnsi="Arial" w:cs="Arial"/>
                <w:sz w:val="20"/>
                <w:szCs w:val="20"/>
              </w:rPr>
              <w:t>(</w:t>
            </w:r>
            <w:r w:rsidRPr="0065518A">
              <w:rPr>
                <w:rFonts w:ascii="Arial" w:hAnsi="Arial" w:cs="Arial"/>
                <w:sz w:val="20"/>
                <w:highlight w:val="cyan"/>
              </w:rPr>
              <w:t>if applicable</w:t>
            </w:r>
            <w:r w:rsidRPr="0065518A">
              <w:rPr>
                <w:rFonts w:ascii="Arial" w:hAnsi="Arial" w:cs="Arial"/>
                <w:sz w:val="20"/>
              </w:rPr>
              <w:t>)</w:t>
            </w:r>
          </w:p>
          <w:p w14:paraId="33A8CADB" w14:textId="77777777" w:rsidR="0065518A" w:rsidRPr="0048070E" w:rsidRDefault="0065518A" w:rsidP="00103B0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6D7AFB43" w14:textId="77777777" w:rsidR="0065518A" w:rsidRPr="0048070E" w:rsidRDefault="0065518A" w:rsidP="00103B0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F4324F">
              <w:rPr>
                <w:rFonts w:ascii="Arial" w:hAnsi="Arial" w:cs="Arial"/>
                <w:i/>
                <w:sz w:val="20"/>
                <w:szCs w:val="20"/>
                <w:highlight w:val="cyan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65518A" w:rsidRPr="0048070E" w14:paraId="61D9782F" w14:textId="77777777" w:rsidTr="00103B0D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2E0466B" w14:textId="7695D134" w:rsidR="0065518A" w:rsidRPr="0048070E" w:rsidRDefault="0065518A" w:rsidP="00103B0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18A">
              <w:rPr>
                <w:rFonts w:ascii="Arial" w:hAnsi="Arial" w:cs="Arial"/>
                <w:sz w:val="20"/>
              </w:rPr>
              <w:t xml:space="preserve"> </w:t>
            </w:r>
          </w:p>
          <w:p w14:paraId="50FA5D86" w14:textId="77777777" w:rsidR="0065518A" w:rsidRPr="0048070E" w:rsidRDefault="0065518A" w:rsidP="00103B0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FE2B1AD" w14:textId="77777777" w:rsidR="0065518A" w:rsidRPr="0048070E" w:rsidRDefault="0065518A" w:rsidP="00103B0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6C70514" w14:textId="77777777" w:rsidR="0065518A" w:rsidRPr="0048070E" w:rsidRDefault="0065518A" w:rsidP="00103B0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C1A91D4" w14:textId="77777777" w:rsidR="0065518A" w:rsidRPr="0048070E" w:rsidRDefault="0065518A" w:rsidP="00103B0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94961" w14:textId="77777777" w:rsidR="0065518A" w:rsidRPr="0048070E" w:rsidRDefault="0065518A" w:rsidP="00103B0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6610680" w14:textId="77777777" w:rsidR="0065518A" w:rsidRPr="0048070E" w:rsidRDefault="0065518A" w:rsidP="00103B0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343246F" w14:textId="77777777" w:rsidR="0065518A" w:rsidRPr="0048070E" w:rsidRDefault="0065518A" w:rsidP="00103B0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211D9C75" w14:textId="77777777" w:rsidR="0065518A" w:rsidRDefault="0065518A" w:rsidP="004C4625"/>
    <w:sectPr w:rsidR="006551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56FE" w14:textId="71DA93A0" w:rsidR="0065518A" w:rsidRDefault="0065518A">
    <w:pPr>
      <w:pStyle w:val="Nagwek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editId="3153C83A">
          <wp:simplePos x="0" y="0"/>
          <wp:positionH relativeFrom="margin">
            <wp:posOffset>4212590</wp:posOffset>
          </wp:positionH>
          <wp:positionV relativeFrom="margin">
            <wp:posOffset>-1025525</wp:posOffset>
          </wp:positionV>
          <wp:extent cx="1569720" cy="5092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2A332CD6" wp14:editId="56390B2D">
          <wp:extent cx="1701800" cy="5403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D8A5E7" w14:textId="52A19FEB" w:rsidR="0065518A" w:rsidRPr="001E1CCC" w:rsidRDefault="0065518A" w:rsidP="0065518A">
    <w:pPr>
      <w:pStyle w:val="Nagwek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Call</w:t>
    </w:r>
    <w:r w:rsidRPr="001E1CCC">
      <w:rPr>
        <w:i/>
        <w:sz w:val="18"/>
        <w:szCs w:val="18"/>
        <w:lang w:val="en-US"/>
      </w:rPr>
      <w:t xml:space="preserve"> 2016_POWERVET_</w:t>
    </w:r>
    <w:r>
      <w:rPr>
        <w:i/>
        <w:sz w:val="18"/>
        <w:szCs w:val="18"/>
        <w:lang w:val="en-US"/>
      </w:rPr>
      <w:t>annex_V/VI_I Learning Agreement for VET Mobility</w:t>
    </w:r>
    <w:r w:rsidRPr="001E1CCC">
      <w:rPr>
        <w:i/>
        <w:sz w:val="18"/>
        <w:szCs w:val="18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63DF0"/>
    <w:rsid w:val="001818DF"/>
    <w:rsid w:val="00192DF1"/>
    <w:rsid w:val="001A0292"/>
    <w:rsid w:val="00421311"/>
    <w:rsid w:val="0048070E"/>
    <w:rsid w:val="004C4625"/>
    <w:rsid w:val="0058173E"/>
    <w:rsid w:val="0063755F"/>
    <w:rsid w:val="0065518A"/>
    <w:rsid w:val="007216A1"/>
    <w:rsid w:val="007544D5"/>
    <w:rsid w:val="00757559"/>
    <w:rsid w:val="007963D1"/>
    <w:rsid w:val="00847C49"/>
    <w:rsid w:val="008E7C33"/>
    <w:rsid w:val="009301A8"/>
    <w:rsid w:val="009A4996"/>
    <w:rsid w:val="009D39A4"/>
    <w:rsid w:val="00AE5730"/>
    <w:rsid w:val="00B57E1B"/>
    <w:rsid w:val="00B967F0"/>
    <w:rsid w:val="00D648CD"/>
    <w:rsid w:val="00D756FB"/>
    <w:rsid w:val="00D91718"/>
    <w:rsid w:val="00F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  <w14:docId w14:val="17737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sharepoint/v3/field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fd06d9f-862c-4359-9a69-c66ff689f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aklopotowska</cp:lastModifiedBy>
  <cp:revision>5</cp:revision>
  <cp:lastPrinted>2016-08-23T13:14:00Z</cp:lastPrinted>
  <dcterms:created xsi:type="dcterms:W3CDTF">2016-08-23T13:13:00Z</dcterms:created>
  <dcterms:modified xsi:type="dcterms:W3CDTF">2016-08-23T14:23:00Z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