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EF" w:rsidRPr="00254EF6" w:rsidRDefault="00B469EF" w:rsidP="00B469EF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</w:p>
    <w:p w:rsidR="00B469EF" w:rsidRPr="00254EF6" w:rsidRDefault="00B469EF" w:rsidP="00B469EF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 - Organu Prowadzącego w stosunku do …………………………………………………………………………………………………. (</w:t>
      </w:r>
      <w:r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>(imię i nazwisko)</w:t>
      </w:r>
    </w:p>
    <w:p w:rsidR="00B469EF" w:rsidRPr="00254EF6" w:rsidRDefault="00B469EF" w:rsidP="00B469EF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>(funkcja)</w:t>
      </w: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Placówki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>
        <w:rPr>
          <w:rFonts w:asciiTheme="majorHAnsi" w:hAnsiTheme="majorHAnsi"/>
          <w:sz w:val="22"/>
          <w:szCs w:val="22"/>
        </w:rPr>
        <w:t>Operacyjnym Wiedza Edukacja Rozwój (</w:t>
      </w:r>
      <w:r w:rsidRPr="00E96119">
        <w:rPr>
          <w:rFonts w:asciiTheme="majorHAnsi" w:hAnsiTheme="majorHAnsi"/>
          <w:b/>
          <w:sz w:val="22"/>
          <w:szCs w:val="22"/>
        </w:rPr>
        <w:t>PO WER</w:t>
      </w:r>
      <w:r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, w tym do składania w imieniu i na rzecz </w:t>
      </w:r>
      <w:r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dla Fundacji. 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oświadczeń woli i wiedzy (deklaracji, wyjaśnień) w związku ze złożonym wnioskiem o uzyskanie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podpisania umowy dotyczącej wsparcia finansowego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udzielenie zabezpieczeń na rzecz Fundacji w związku z zawartą umową dotyczącą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innych oświadczeń woli i wiedzy niezbędnych do prawidłowego wykonywania zakresu niniejszego umocowania, w związku z realizacją przez </w:t>
      </w:r>
      <w:r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projektu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>.</w:t>
      </w:r>
    </w:p>
    <w:p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:rsidR="00B469EF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Default="00B469EF" w:rsidP="00B469EF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>
        <w:rPr>
          <w:rFonts w:asciiTheme="majorHAnsi" w:hAnsiTheme="majorHAnsi"/>
          <w:sz w:val="22"/>
          <w:szCs w:val="22"/>
        </w:rPr>
        <w:t>Organ Prowadzący Placówkę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  <w:t xml:space="preserve">             </w:t>
      </w:r>
    </w:p>
    <w:p w:rsidR="008C3A0E" w:rsidRDefault="00395386"/>
    <w:sectPr w:rsidR="008C3A0E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8"/>
    <w:rsid w:val="00395386"/>
    <w:rsid w:val="00605325"/>
    <w:rsid w:val="007A3D78"/>
    <w:rsid w:val="00B469EF"/>
    <w:rsid w:val="00D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160B-AADF-4827-B65D-C11005C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9E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awielgomas</dc:creator>
  <cp:keywords/>
  <dc:description/>
  <cp:lastModifiedBy>Agnieszka Wielgomas</cp:lastModifiedBy>
  <cp:revision>2</cp:revision>
  <dcterms:created xsi:type="dcterms:W3CDTF">2020-08-31T12:16:00Z</dcterms:created>
  <dcterms:modified xsi:type="dcterms:W3CDTF">2020-08-31T12:16:00Z</dcterms:modified>
</cp:coreProperties>
</file>