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486AB" w14:textId="77777777" w:rsidR="00EA78FF" w:rsidRPr="00A13B5A" w:rsidRDefault="00EA78FF" w:rsidP="0056636A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14:paraId="29CEFEFA" w14:textId="77777777" w:rsidR="00CC3902" w:rsidRPr="00A13B5A" w:rsidRDefault="0056636A" w:rsidP="0056636A">
      <w:pPr>
        <w:jc w:val="center"/>
        <w:rPr>
          <w:rFonts w:asciiTheme="minorHAnsi" w:hAnsiTheme="minorHAnsi"/>
        </w:rPr>
      </w:pPr>
      <w:r w:rsidRPr="00A13B5A">
        <w:rPr>
          <w:rFonts w:asciiTheme="minorHAnsi" w:hAnsiTheme="minorHAnsi" w:cs="Times New Roman"/>
          <w:b/>
          <w:bCs/>
        </w:rPr>
        <w:t>Minimalny zakres danych koniecznych do przekazania do FRSE</w:t>
      </w:r>
    </w:p>
    <w:p w14:paraId="051880C9" w14:textId="77777777" w:rsidR="00696ECF" w:rsidRPr="00A13B5A" w:rsidRDefault="00696ECF" w:rsidP="00696ECF">
      <w:pPr>
        <w:pStyle w:val="Default"/>
        <w:rPr>
          <w:rFonts w:asciiTheme="minorHAnsi" w:hAnsiTheme="minorHAnsi" w:cs="Times New Roman"/>
          <w:color w:val="auto"/>
        </w:rPr>
      </w:pPr>
    </w:p>
    <w:p w14:paraId="181148D5" w14:textId="77777777" w:rsidR="0056636A" w:rsidRPr="00A13B5A" w:rsidRDefault="00696ECF" w:rsidP="00696EC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13B5A">
        <w:rPr>
          <w:rFonts w:asciiTheme="minorHAnsi" w:hAnsiTheme="minorHAnsi" w:cs="Times New Roman"/>
        </w:rPr>
        <w:t xml:space="preserve"> </w:t>
      </w:r>
      <w:r w:rsidRPr="00A13B5A">
        <w:rPr>
          <w:rFonts w:asciiTheme="minorHAnsi" w:hAnsiTheme="minorHAnsi" w:cs="Times New Roman"/>
          <w:sz w:val="20"/>
          <w:szCs w:val="20"/>
        </w:rPr>
        <w:t xml:space="preserve">Zakres danych o uczestnikach mobilności, jakie </w:t>
      </w:r>
      <w:r w:rsidR="000E6380" w:rsidRPr="00A13B5A">
        <w:rPr>
          <w:rFonts w:asciiTheme="minorHAnsi" w:hAnsiTheme="minorHAnsi" w:cs="Times New Roman"/>
          <w:sz w:val="20"/>
          <w:szCs w:val="20"/>
        </w:rPr>
        <w:t xml:space="preserve">instytucja wysyłająca </w:t>
      </w:r>
      <w:r w:rsidRPr="00A13B5A">
        <w:rPr>
          <w:rFonts w:asciiTheme="minorHAnsi" w:hAnsiTheme="minorHAnsi" w:cs="Times New Roman"/>
          <w:sz w:val="20"/>
          <w:szCs w:val="20"/>
        </w:rPr>
        <w:t>będz</w:t>
      </w:r>
      <w:r w:rsidR="00592A24">
        <w:rPr>
          <w:rFonts w:asciiTheme="minorHAnsi" w:hAnsiTheme="minorHAnsi" w:cs="Times New Roman"/>
          <w:sz w:val="20"/>
          <w:szCs w:val="20"/>
        </w:rPr>
        <w:t>ie zobowiązany przekazać FRSE z </w:t>
      </w:r>
      <w:r w:rsidRPr="00A13B5A">
        <w:rPr>
          <w:rFonts w:asciiTheme="minorHAnsi" w:hAnsiTheme="minorHAnsi" w:cs="Times New Roman"/>
          <w:sz w:val="20"/>
          <w:szCs w:val="20"/>
        </w:rPr>
        <w:t xml:space="preserve">wykorzystaniem systemu </w:t>
      </w:r>
      <w:proofErr w:type="spellStart"/>
      <w:r w:rsidRPr="00A13B5A">
        <w:rPr>
          <w:rFonts w:asciiTheme="minorHAnsi" w:hAnsiTheme="minorHAnsi"/>
          <w:bCs/>
          <w:sz w:val="20"/>
          <w:szCs w:val="20"/>
        </w:rPr>
        <w:t>OnLine</w:t>
      </w:r>
      <w:proofErr w:type="spellEnd"/>
      <w:r w:rsidRPr="00A13B5A">
        <w:rPr>
          <w:rFonts w:asciiTheme="minorHAnsi" w:hAnsiTheme="minorHAnsi"/>
          <w:bCs/>
          <w:sz w:val="20"/>
          <w:szCs w:val="20"/>
        </w:rPr>
        <w:t xml:space="preserve"> FRSE</w:t>
      </w:r>
    </w:p>
    <w:p w14:paraId="6A23D47D" w14:textId="77777777" w:rsidR="00696ECF" w:rsidRPr="00A13B5A" w:rsidRDefault="00696ECF" w:rsidP="00696ECF">
      <w:pPr>
        <w:pStyle w:val="Default"/>
        <w:rPr>
          <w:rFonts w:asciiTheme="minorHAnsi" w:hAnsiTheme="minorHAnsi"/>
        </w:rPr>
      </w:pPr>
    </w:p>
    <w:p w14:paraId="7B9BB9B1" w14:textId="77777777" w:rsidR="00696ECF" w:rsidRPr="00A13B5A" w:rsidRDefault="00696ECF" w:rsidP="00696ECF">
      <w:pPr>
        <w:pStyle w:val="Default"/>
        <w:rPr>
          <w:rFonts w:asciiTheme="minorHAnsi" w:hAnsiTheme="minorHAnsi" w:cs="Times New Roman"/>
          <w:color w:val="auto"/>
        </w:rPr>
      </w:pPr>
    </w:p>
    <w:p w14:paraId="202FA5ED" w14:textId="77777777" w:rsidR="00696ECF" w:rsidRPr="00A13B5A" w:rsidRDefault="00696ECF" w:rsidP="00A13B5A">
      <w:pPr>
        <w:pStyle w:val="Default"/>
        <w:spacing w:after="240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color w:val="auto"/>
        </w:rPr>
        <w:t xml:space="preserve"> </w:t>
      </w:r>
      <w:r w:rsidR="00A97A34"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>Informacje ogólne</w:t>
      </w: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</w:t>
      </w:r>
    </w:p>
    <w:p w14:paraId="5EFD3ADB" w14:textId="77777777" w:rsidR="00696ECF" w:rsidRPr="00A13B5A" w:rsidRDefault="00696ECF" w:rsidP="00A13B5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Numer umowy / decyzji / aneksu </w:t>
      </w:r>
    </w:p>
    <w:p w14:paraId="33C7C185" w14:textId="77777777" w:rsidR="00696ECF" w:rsidRPr="00A13B5A" w:rsidRDefault="00696ECF" w:rsidP="00A13B5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Nazwa </w:t>
      </w:r>
      <w:r w:rsidR="00A97A34" w:rsidRPr="00A13B5A">
        <w:rPr>
          <w:rFonts w:asciiTheme="minorHAnsi" w:hAnsiTheme="minorHAnsi"/>
          <w:color w:val="auto"/>
          <w:sz w:val="20"/>
          <w:szCs w:val="20"/>
        </w:rPr>
        <w:t>realizatora przedsięwzięcia</w:t>
      </w:r>
      <w:r w:rsidRPr="00A13B5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157DC9E" w14:textId="77777777" w:rsidR="00696ECF" w:rsidRPr="00A13B5A" w:rsidRDefault="00696ECF" w:rsidP="00A13B5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Tytuł </w:t>
      </w:r>
      <w:r w:rsidR="00A97A34" w:rsidRPr="00A13B5A">
        <w:rPr>
          <w:rFonts w:asciiTheme="minorHAnsi" w:hAnsiTheme="minorHAnsi"/>
          <w:color w:val="auto"/>
          <w:sz w:val="20"/>
          <w:szCs w:val="20"/>
        </w:rPr>
        <w:t>przedsięwzięcia</w:t>
      </w:r>
      <w:r w:rsidRPr="00A13B5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2B74FF2" w14:textId="77777777" w:rsidR="00696ECF" w:rsidRPr="00A13B5A" w:rsidRDefault="00A97A34" w:rsidP="00A13B5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>Okres realizacji przedsięwzięcia</w:t>
      </w:r>
      <w:r w:rsidR="00696ECF" w:rsidRPr="00A13B5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D82D9BE" w14:textId="77777777" w:rsidR="00696ECF" w:rsidRPr="00A13B5A" w:rsidRDefault="00696ECF" w:rsidP="00696ECF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1FE83E58" w14:textId="77777777" w:rsidR="00A97A34" w:rsidRPr="00A13B5A" w:rsidRDefault="00696ECF" w:rsidP="00A13B5A">
      <w:pPr>
        <w:pStyle w:val="Default"/>
        <w:spacing w:after="24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13B5A">
        <w:rPr>
          <w:rFonts w:asciiTheme="minorHAnsi" w:hAnsiTheme="minorHAnsi"/>
          <w:b/>
          <w:bCs/>
          <w:color w:val="auto"/>
          <w:sz w:val="20"/>
          <w:szCs w:val="20"/>
        </w:rPr>
        <w:t xml:space="preserve">Dane instytucji otrzymujących wsparcie - dane podstawowe </w:t>
      </w:r>
    </w:p>
    <w:p w14:paraId="2BAC743C" w14:textId="77777777" w:rsidR="00696ECF" w:rsidRPr="00A13B5A" w:rsidRDefault="00696ECF" w:rsidP="00A13B5A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Kraj </w:t>
      </w:r>
    </w:p>
    <w:p w14:paraId="11F3F977" w14:textId="77777777" w:rsidR="00696ECF" w:rsidRPr="00A13B5A" w:rsidRDefault="00696ECF" w:rsidP="00A13B5A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Nazwa instytucji </w:t>
      </w:r>
    </w:p>
    <w:p w14:paraId="57B611A3" w14:textId="77777777" w:rsidR="00696ECF" w:rsidRPr="00A13B5A" w:rsidRDefault="00696ECF" w:rsidP="00A13B5A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NIP </w:t>
      </w:r>
    </w:p>
    <w:p w14:paraId="7ECF7806" w14:textId="77777777" w:rsidR="00696ECF" w:rsidRPr="00A13B5A" w:rsidRDefault="00696ECF" w:rsidP="00A13B5A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Typ instytucji </w:t>
      </w:r>
    </w:p>
    <w:p w14:paraId="783C67E7" w14:textId="77777777" w:rsidR="00696ECF" w:rsidRPr="00A13B5A" w:rsidRDefault="00696ECF" w:rsidP="00696ECF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406AEE25" w14:textId="77777777" w:rsidR="00696ECF" w:rsidRPr="00A13B5A" w:rsidRDefault="00696ECF" w:rsidP="00A13B5A">
      <w:pPr>
        <w:pStyle w:val="Default"/>
        <w:spacing w:after="240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13B5A">
        <w:rPr>
          <w:rFonts w:asciiTheme="minorHAnsi" w:hAnsiTheme="minorHAnsi"/>
          <w:b/>
          <w:bCs/>
          <w:color w:val="auto"/>
          <w:sz w:val="20"/>
          <w:szCs w:val="20"/>
        </w:rPr>
        <w:t xml:space="preserve">Dane instytucji otrzymujących wsparcie - dane teleadresowe </w:t>
      </w:r>
    </w:p>
    <w:p w14:paraId="613EEA90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Województwo </w:t>
      </w:r>
    </w:p>
    <w:p w14:paraId="45B99072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Powiat </w:t>
      </w:r>
    </w:p>
    <w:p w14:paraId="7AE74219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Gmina </w:t>
      </w:r>
    </w:p>
    <w:p w14:paraId="14DFAD60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Miejscowość </w:t>
      </w:r>
    </w:p>
    <w:p w14:paraId="640AEBC1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Ulica </w:t>
      </w:r>
    </w:p>
    <w:p w14:paraId="12032794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Nr budynku </w:t>
      </w:r>
    </w:p>
    <w:p w14:paraId="1E1211CA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Nr lokalu </w:t>
      </w:r>
    </w:p>
    <w:p w14:paraId="36412EA0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Kod pocztowy </w:t>
      </w:r>
    </w:p>
    <w:p w14:paraId="7DA68B76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Obszar wg stopnia urbanizacji (DEGURBA) </w:t>
      </w:r>
    </w:p>
    <w:p w14:paraId="794117D0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Telefon kontaktowy </w:t>
      </w:r>
    </w:p>
    <w:p w14:paraId="513B80C5" w14:textId="77777777" w:rsidR="00696ECF" w:rsidRPr="00A13B5A" w:rsidRDefault="00696ECF" w:rsidP="00A13B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Adres e-mail </w:t>
      </w:r>
    </w:p>
    <w:p w14:paraId="72C7E94B" w14:textId="77777777" w:rsidR="00696ECF" w:rsidRPr="00A13B5A" w:rsidRDefault="00696ECF" w:rsidP="00EA78FF">
      <w:pPr>
        <w:pStyle w:val="Default"/>
        <w:rPr>
          <w:rFonts w:asciiTheme="minorHAnsi" w:hAnsiTheme="minorHAnsi" w:cs="Times New Roman"/>
          <w:color w:val="auto"/>
        </w:rPr>
      </w:pPr>
    </w:p>
    <w:p w14:paraId="7A4DD961" w14:textId="77777777" w:rsidR="00447709" w:rsidRPr="00A13B5A" w:rsidRDefault="00696ECF" w:rsidP="00A13B5A">
      <w:pPr>
        <w:pStyle w:val="Default"/>
        <w:spacing w:after="240"/>
        <w:rPr>
          <w:rFonts w:asciiTheme="minorHAnsi" w:hAnsiTheme="minorHAnsi" w:cs="Times New Roman"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Szczegóły i rodzaj wsparcia </w:t>
      </w:r>
    </w:p>
    <w:p w14:paraId="17995740" w14:textId="77777777" w:rsidR="00447709" w:rsidRPr="00A13B5A" w:rsidRDefault="00447709" w:rsidP="00A13B5A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color w:val="auto"/>
          <w:sz w:val="20"/>
          <w:szCs w:val="20"/>
        </w:rPr>
        <w:t xml:space="preserve">Data </w:t>
      </w:r>
      <w:r w:rsidR="00A97A34" w:rsidRPr="00A13B5A">
        <w:rPr>
          <w:rFonts w:asciiTheme="minorHAnsi" w:hAnsiTheme="minorHAnsi" w:cs="Times New Roman"/>
          <w:color w:val="auto"/>
          <w:sz w:val="20"/>
          <w:szCs w:val="20"/>
        </w:rPr>
        <w:t>rozpoczęcia udziału w przedsięwzięciu</w:t>
      </w:r>
    </w:p>
    <w:p w14:paraId="70B4F336" w14:textId="77777777" w:rsidR="00447709" w:rsidRPr="00A13B5A" w:rsidRDefault="00447709" w:rsidP="00A13B5A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color w:val="auto"/>
          <w:sz w:val="20"/>
          <w:szCs w:val="20"/>
        </w:rPr>
        <w:t xml:space="preserve">Data zakończenia udziału w </w:t>
      </w:r>
      <w:r w:rsidR="00A97A34" w:rsidRPr="00A13B5A">
        <w:rPr>
          <w:rFonts w:asciiTheme="minorHAnsi" w:hAnsiTheme="minorHAnsi" w:cs="Times New Roman"/>
          <w:color w:val="auto"/>
          <w:sz w:val="20"/>
          <w:szCs w:val="20"/>
        </w:rPr>
        <w:t>przedsięwzięciu</w:t>
      </w:r>
      <w:r w:rsidRPr="00A13B5A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68E34AF6" w14:textId="77777777" w:rsidR="00447709" w:rsidRPr="00A13B5A" w:rsidRDefault="00447709" w:rsidP="00A13B5A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color w:val="auto"/>
          <w:sz w:val="20"/>
          <w:szCs w:val="20"/>
        </w:rPr>
        <w:t xml:space="preserve">Rodzaj przyznanego wsparcia </w:t>
      </w:r>
    </w:p>
    <w:p w14:paraId="72BFB261" w14:textId="77777777" w:rsidR="00447709" w:rsidRPr="00A13B5A" w:rsidRDefault="00447709" w:rsidP="00A13B5A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color w:val="auto"/>
          <w:sz w:val="20"/>
          <w:szCs w:val="20"/>
        </w:rPr>
        <w:t xml:space="preserve">Data rozpoczęcia udziału we wsparciu </w:t>
      </w:r>
    </w:p>
    <w:p w14:paraId="3F2B2C79" w14:textId="77777777" w:rsidR="00447709" w:rsidRPr="00A13B5A" w:rsidRDefault="00447709" w:rsidP="00447709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color w:val="auto"/>
          <w:sz w:val="20"/>
          <w:szCs w:val="20"/>
        </w:rPr>
        <w:t xml:space="preserve">Data zakończenia udziału we wsparciu </w:t>
      </w:r>
    </w:p>
    <w:p w14:paraId="7655F3E6" w14:textId="77777777" w:rsidR="00A13B5A" w:rsidRDefault="00A13B5A" w:rsidP="00A13B5A">
      <w:pPr>
        <w:pStyle w:val="Default"/>
        <w:spacing w:after="240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5A7AA581" w14:textId="77777777" w:rsidR="00A13B5A" w:rsidRDefault="00A13B5A" w:rsidP="00A13B5A">
      <w:pPr>
        <w:pStyle w:val="Default"/>
        <w:spacing w:after="240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14:paraId="2E2C35E2" w14:textId="77777777" w:rsidR="00CF79B1" w:rsidRPr="00A13B5A" w:rsidRDefault="00447709" w:rsidP="00A13B5A">
      <w:pPr>
        <w:pStyle w:val="Default"/>
        <w:spacing w:after="240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lastRenderedPageBreak/>
        <w:t xml:space="preserve">Dane uczestnika i opiekuna otrzymującego wsparcie </w:t>
      </w:r>
    </w:p>
    <w:p w14:paraId="711BE7C8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Kraj </w:t>
      </w:r>
    </w:p>
    <w:p w14:paraId="5697C4D6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Rodzaj uczestnika </w:t>
      </w:r>
    </w:p>
    <w:p w14:paraId="17673636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Nazwa instytucji </w:t>
      </w:r>
    </w:p>
    <w:p w14:paraId="6D9781BE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Imię i Nazwisko </w:t>
      </w:r>
    </w:p>
    <w:p w14:paraId="685944D7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PESEL </w:t>
      </w:r>
    </w:p>
    <w:p w14:paraId="43B2DED2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Płeć </w:t>
      </w:r>
    </w:p>
    <w:p w14:paraId="401AFBA6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Wiek w chwili przystąpienia do projektu </w:t>
      </w:r>
    </w:p>
    <w:p w14:paraId="6634F594" w14:textId="77777777" w:rsidR="00447709" w:rsidRPr="00A13B5A" w:rsidRDefault="00447709" w:rsidP="00A13B5A">
      <w:pPr>
        <w:pStyle w:val="Default"/>
        <w:numPr>
          <w:ilvl w:val="1"/>
          <w:numId w:val="13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Wykształcenie </w:t>
      </w:r>
    </w:p>
    <w:p w14:paraId="18BE2CA6" w14:textId="77777777" w:rsidR="00447709" w:rsidRPr="00A13B5A" w:rsidRDefault="00447709" w:rsidP="00447709">
      <w:pPr>
        <w:pStyle w:val="Default"/>
        <w:rPr>
          <w:rFonts w:asciiTheme="minorHAnsi" w:hAnsiTheme="minorHAnsi"/>
        </w:rPr>
      </w:pPr>
    </w:p>
    <w:p w14:paraId="52C395C6" w14:textId="77777777" w:rsidR="00EA78FF" w:rsidRPr="00A13B5A" w:rsidRDefault="00447709" w:rsidP="00A13B5A">
      <w:pPr>
        <w:pStyle w:val="Default"/>
        <w:spacing w:after="240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Dane kontaktowe uczestnika </w:t>
      </w:r>
    </w:p>
    <w:p w14:paraId="3455B2FC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Województwo </w:t>
      </w:r>
    </w:p>
    <w:p w14:paraId="56C03028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Powiat </w:t>
      </w:r>
    </w:p>
    <w:p w14:paraId="26045ABB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Gmina </w:t>
      </w:r>
    </w:p>
    <w:p w14:paraId="10197681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Miejscowość </w:t>
      </w:r>
    </w:p>
    <w:p w14:paraId="3BE3D9AD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Ulica </w:t>
      </w:r>
    </w:p>
    <w:p w14:paraId="2F229F22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Nr budynku </w:t>
      </w:r>
    </w:p>
    <w:p w14:paraId="5E3FBAA9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Nr lokalu </w:t>
      </w:r>
    </w:p>
    <w:p w14:paraId="4DE8C108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Kod pocztowy </w:t>
      </w:r>
    </w:p>
    <w:p w14:paraId="75422F5D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Obszar wg stopnia urbanizacji (DEGURBA) </w:t>
      </w:r>
    </w:p>
    <w:p w14:paraId="071FEC5D" w14:textId="77777777" w:rsidR="00447709" w:rsidRPr="00A13B5A" w:rsidRDefault="00447709" w:rsidP="00A13B5A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Telefon kontaktowy </w:t>
      </w:r>
    </w:p>
    <w:p w14:paraId="6EBB5CB6" w14:textId="77777777" w:rsidR="00447709" w:rsidRPr="00A13B5A" w:rsidRDefault="00447709" w:rsidP="00447709">
      <w:pPr>
        <w:pStyle w:val="Default"/>
        <w:numPr>
          <w:ilvl w:val="1"/>
          <w:numId w:val="15"/>
        </w:numPr>
        <w:spacing w:line="276" w:lineRule="auto"/>
        <w:ind w:left="709" w:hanging="425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Adres e-mail </w:t>
      </w:r>
    </w:p>
    <w:p w14:paraId="24E0A369" w14:textId="77777777" w:rsidR="00A97A34" w:rsidRPr="00A13B5A" w:rsidRDefault="00A97A34" w:rsidP="00447709">
      <w:pPr>
        <w:pStyle w:val="Default"/>
        <w:rPr>
          <w:rFonts w:asciiTheme="minorHAnsi" w:hAnsiTheme="minorHAnsi"/>
        </w:rPr>
      </w:pPr>
    </w:p>
    <w:p w14:paraId="58E9BF32" w14:textId="77777777" w:rsidR="00447709" w:rsidRPr="00A13B5A" w:rsidRDefault="00447709" w:rsidP="00A13B5A">
      <w:pPr>
        <w:pStyle w:val="Default"/>
        <w:spacing w:after="240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>Szczegóły i rodzaj wsparcia uczestnika i opiekuna</w:t>
      </w:r>
    </w:p>
    <w:p w14:paraId="1A58C904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Data rozpoczęcia udziału w </w:t>
      </w:r>
      <w:r w:rsidR="00A97A34" w:rsidRPr="00A13B5A">
        <w:rPr>
          <w:rFonts w:asciiTheme="minorHAnsi" w:hAnsiTheme="minorHAnsi" w:cs="Times New Roman"/>
          <w:color w:val="auto"/>
          <w:sz w:val="20"/>
          <w:szCs w:val="20"/>
        </w:rPr>
        <w:t>przedsięwzięciu</w:t>
      </w:r>
    </w:p>
    <w:p w14:paraId="5B246EDA" w14:textId="77777777" w:rsidR="00447709" w:rsidRPr="00A13B5A" w:rsidRDefault="00A97A34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>Data zakończenia udziału w przedsięwzięciu</w:t>
      </w:r>
      <w:r w:rsidR="00447709" w:rsidRPr="00A13B5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FBD7737" w14:textId="77777777" w:rsidR="00A97A34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Status osoby na rynku pracy w chwili przystąpienia do </w:t>
      </w:r>
      <w:r w:rsidR="00A97A34" w:rsidRPr="00A13B5A">
        <w:rPr>
          <w:rFonts w:asciiTheme="minorHAnsi" w:hAnsiTheme="minorHAnsi"/>
          <w:color w:val="auto"/>
          <w:sz w:val="20"/>
          <w:szCs w:val="20"/>
        </w:rPr>
        <w:t xml:space="preserve">realizacji </w:t>
      </w:r>
      <w:r w:rsidR="00A97A34" w:rsidRPr="00A13B5A">
        <w:rPr>
          <w:rFonts w:asciiTheme="minorHAnsi" w:hAnsiTheme="minorHAnsi" w:cs="Times New Roman"/>
          <w:color w:val="auto"/>
          <w:sz w:val="20"/>
          <w:szCs w:val="20"/>
        </w:rPr>
        <w:t>przedsięwzięciu</w:t>
      </w:r>
      <w:r w:rsidR="00A97A34" w:rsidRPr="00A13B5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293408A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Wykonywany zawód </w:t>
      </w:r>
    </w:p>
    <w:p w14:paraId="261FB385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Zatrudniony w </w:t>
      </w:r>
    </w:p>
    <w:p w14:paraId="2936B070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Sytuacja (1) osoby w momencie zakończenia udziału w </w:t>
      </w:r>
      <w:r w:rsidR="00A97A34" w:rsidRPr="00A13B5A">
        <w:rPr>
          <w:rFonts w:asciiTheme="minorHAnsi" w:hAnsiTheme="minorHAnsi" w:cs="Times New Roman"/>
          <w:color w:val="auto"/>
          <w:sz w:val="20"/>
          <w:szCs w:val="20"/>
        </w:rPr>
        <w:t>przedsięwzięciu</w:t>
      </w:r>
    </w:p>
    <w:p w14:paraId="321B783A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Sytuacja (2) osoby w momencie zakończenia udziału w </w:t>
      </w:r>
      <w:r w:rsidR="00A97A34" w:rsidRPr="00A13B5A">
        <w:rPr>
          <w:rFonts w:asciiTheme="minorHAnsi" w:hAnsiTheme="minorHAnsi" w:cs="Times New Roman"/>
          <w:color w:val="auto"/>
          <w:sz w:val="20"/>
          <w:szCs w:val="20"/>
        </w:rPr>
        <w:t>przedsięwzięciu</w:t>
      </w:r>
    </w:p>
    <w:p w14:paraId="62E0241B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Zakończenie udziału osoby w </w:t>
      </w:r>
      <w:r w:rsidR="00A97A34" w:rsidRPr="00A13B5A">
        <w:rPr>
          <w:rFonts w:asciiTheme="minorHAnsi" w:hAnsiTheme="minorHAnsi" w:cs="Times New Roman"/>
          <w:color w:val="auto"/>
          <w:sz w:val="20"/>
          <w:szCs w:val="20"/>
        </w:rPr>
        <w:t>przedsięwzięciu</w:t>
      </w:r>
      <w:r w:rsidRPr="00A13B5A">
        <w:rPr>
          <w:rFonts w:asciiTheme="minorHAnsi" w:hAnsiTheme="minorHAnsi"/>
          <w:color w:val="auto"/>
          <w:sz w:val="20"/>
          <w:szCs w:val="20"/>
        </w:rPr>
        <w:t xml:space="preserve"> zgodnie z zaplanowaną dla niej ścieżką uczestnictwa </w:t>
      </w:r>
    </w:p>
    <w:p w14:paraId="4BD6143F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Rodzaj przyznanego wsparcia </w:t>
      </w:r>
    </w:p>
    <w:p w14:paraId="6ED39910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Data rozpoczęcia udziału we wsparciu </w:t>
      </w:r>
    </w:p>
    <w:p w14:paraId="46A3F565" w14:textId="77777777" w:rsidR="00447709" w:rsidRPr="00A13B5A" w:rsidRDefault="00447709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Data zakończenia udziału we wsparciu </w:t>
      </w:r>
    </w:p>
    <w:p w14:paraId="1B0A03D4" w14:textId="77777777" w:rsidR="00A13B5A" w:rsidRPr="00A13B5A" w:rsidRDefault="00A13B5A" w:rsidP="00A13B5A">
      <w:pPr>
        <w:pStyle w:val="Default"/>
        <w:rPr>
          <w:rFonts w:asciiTheme="minorHAnsi" w:hAnsiTheme="minorHAnsi" w:cs="Times New Roman"/>
          <w:color w:val="auto"/>
        </w:rPr>
      </w:pPr>
    </w:p>
    <w:p w14:paraId="6A419136" w14:textId="77777777" w:rsidR="00CF79B1" w:rsidRPr="00A13B5A" w:rsidRDefault="00447709" w:rsidP="00A13B5A">
      <w:pPr>
        <w:pStyle w:val="Default"/>
        <w:spacing w:after="240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Status uczestnika projektu w chwili przystąpienia do </w:t>
      </w:r>
      <w:r w:rsidR="00CF79B1"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>projektu</w:t>
      </w:r>
    </w:p>
    <w:p w14:paraId="706CC378" w14:textId="77777777" w:rsidR="00447709" w:rsidRPr="00A13B5A" w:rsidRDefault="00CF79B1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>Osoba należąca do mniejszości narodowej lub etnicznej, migrant, osoba obcego pochodzenia</w:t>
      </w:r>
    </w:p>
    <w:p w14:paraId="1793C04B" w14:textId="77777777" w:rsidR="00CF79B1" w:rsidRPr="00A13B5A" w:rsidRDefault="00A97A34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Osoba bezdomna lub dotknięta </w:t>
      </w:r>
      <w:r w:rsidR="00CF79B1" w:rsidRPr="00A13B5A">
        <w:rPr>
          <w:rFonts w:asciiTheme="minorHAnsi" w:hAnsiTheme="minorHAnsi"/>
          <w:color w:val="auto"/>
          <w:sz w:val="20"/>
          <w:szCs w:val="20"/>
        </w:rPr>
        <w:t>wyk</w:t>
      </w:r>
      <w:r w:rsidR="00A13B5A">
        <w:rPr>
          <w:rFonts w:asciiTheme="minorHAnsi" w:hAnsiTheme="minorHAnsi"/>
          <w:color w:val="auto"/>
          <w:sz w:val="20"/>
          <w:szCs w:val="20"/>
        </w:rPr>
        <w:t>luczeniem</w:t>
      </w:r>
      <w:r w:rsidR="00CF79B1" w:rsidRPr="00A13B5A">
        <w:rPr>
          <w:rFonts w:asciiTheme="minorHAnsi" w:hAnsiTheme="minorHAnsi"/>
          <w:color w:val="auto"/>
          <w:sz w:val="20"/>
          <w:szCs w:val="20"/>
        </w:rPr>
        <w:t xml:space="preserve"> dostępu do mieszkań</w:t>
      </w:r>
    </w:p>
    <w:p w14:paraId="1A44ADBA" w14:textId="77777777" w:rsidR="00CF79B1" w:rsidRPr="00A13B5A" w:rsidRDefault="00CF79B1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>Osoba z niepełnosprawnościami</w:t>
      </w:r>
    </w:p>
    <w:p w14:paraId="57C9800D" w14:textId="77777777" w:rsidR="0043671A" w:rsidRPr="00A13B5A" w:rsidRDefault="00CF79B1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lastRenderedPageBreak/>
        <w:t>Osoba przebywająca w gospodarstwie domowym bez osób pracujących</w:t>
      </w:r>
      <w:r w:rsidR="0043671A" w:rsidRPr="00A13B5A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68425780" w14:textId="77777777" w:rsidR="00CF79B1" w:rsidRPr="00A13B5A" w:rsidRDefault="0043671A" w:rsidP="00A13B5A">
      <w:pPr>
        <w:pStyle w:val="Default"/>
        <w:spacing w:line="276" w:lineRule="auto"/>
        <w:ind w:left="709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 xml:space="preserve">– </w:t>
      </w:r>
      <w:r w:rsidR="00CF79B1" w:rsidRPr="00A13B5A">
        <w:rPr>
          <w:rFonts w:asciiTheme="minorHAnsi" w:hAnsiTheme="minorHAnsi"/>
          <w:color w:val="auto"/>
          <w:sz w:val="20"/>
          <w:szCs w:val="20"/>
        </w:rPr>
        <w:t xml:space="preserve">w tym: w gospodarstwie </w:t>
      </w:r>
      <w:r w:rsidRPr="00A13B5A">
        <w:rPr>
          <w:rFonts w:asciiTheme="minorHAnsi" w:hAnsiTheme="minorHAnsi"/>
          <w:color w:val="auto"/>
          <w:sz w:val="20"/>
          <w:szCs w:val="20"/>
        </w:rPr>
        <w:t xml:space="preserve">domowym z dziećmi pozostającymi na utrzymaniu </w:t>
      </w:r>
    </w:p>
    <w:p w14:paraId="5423AF1A" w14:textId="77777777" w:rsidR="0043671A" w:rsidRPr="00A13B5A" w:rsidRDefault="0043671A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>Osoba żyjąca w gospodarstwie składającym się z jednej osoby dorosłej i dzieci pozostających na utrzymaniu</w:t>
      </w:r>
    </w:p>
    <w:p w14:paraId="78015DF8" w14:textId="77777777" w:rsidR="0043671A" w:rsidRPr="00A13B5A" w:rsidRDefault="0043671A" w:rsidP="00A13B5A">
      <w:pPr>
        <w:pStyle w:val="Default"/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  <w:sz w:val="20"/>
          <w:szCs w:val="20"/>
        </w:rPr>
      </w:pPr>
      <w:r w:rsidRPr="00A13B5A">
        <w:rPr>
          <w:rFonts w:asciiTheme="minorHAnsi" w:hAnsiTheme="minorHAnsi"/>
          <w:color w:val="auto"/>
          <w:sz w:val="20"/>
          <w:szCs w:val="20"/>
        </w:rPr>
        <w:t>Osoba w innej niekorzystnej sytuacji społecznej (inne niż wymienione powyżej)</w:t>
      </w:r>
    </w:p>
    <w:p w14:paraId="677EF804" w14:textId="77777777" w:rsidR="0043671A" w:rsidRPr="00A13B5A" w:rsidRDefault="0043671A" w:rsidP="00A13B5A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0"/>
          <w:highlight w:val="yellow"/>
        </w:rPr>
      </w:pPr>
    </w:p>
    <w:p w14:paraId="0CFD9449" w14:textId="77777777" w:rsidR="00447709" w:rsidRPr="00A13B5A" w:rsidRDefault="00447709" w:rsidP="00447709">
      <w:pPr>
        <w:pStyle w:val="Default"/>
        <w:rPr>
          <w:rFonts w:asciiTheme="minorHAnsi" w:hAnsiTheme="minorHAnsi"/>
        </w:rPr>
      </w:pPr>
    </w:p>
    <w:p w14:paraId="772E7E65" w14:textId="77777777" w:rsidR="00447709" w:rsidRPr="00A13B5A" w:rsidRDefault="00447709" w:rsidP="00A13B5A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>FRSE zastrzega możliwość zmian</w:t>
      </w:r>
      <w:r w:rsidR="00EA78FF"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y </w:t>
      </w:r>
      <w:r w:rsidRPr="00A13B5A">
        <w:rPr>
          <w:rFonts w:asciiTheme="minorHAnsi" w:hAnsiTheme="minorHAnsi" w:cs="Times New Roman"/>
          <w:b/>
          <w:bCs/>
          <w:color w:val="auto"/>
          <w:sz w:val="20"/>
          <w:szCs w:val="20"/>
        </w:rPr>
        <w:t>w zakresie danych o uczestnikach mobilności w oparciu o zmiany w wytycznych Programu Operacyjnego Wiedza Edukacja Rozwój.</w:t>
      </w:r>
    </w:p>
    <w:sectPr w:rsidR="00447709" w:rsidRPr="00A13B5A" w:rsidSect="00A13B5A">
      <w:headerReference w:type="default" r:id="rId7"/>
      <w:footerReference w:type="default" r:id="rId8"/>
      <w:pgSz w:w="11906" w:h="16838"/>
      <w:pgMar w:top="1979" w:right="1134" w:bottom="1843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F562" w14:textId="77777777" w:rsidR="00BD5FD1" w:rsidRDefault="00BD5FD1">
      <w:r>
        <w:separator/>
      </w:r>
    </w:p>
  </w:endnote>
  <w:endnote w:type="continuationSeparator" w:id="0">
    <w:p w14:paraId="2B520B21" w14:textId="77777777"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E86" w14:textId="77777777" w:rsidR="008F7190" w:rsidRDefault="00EC11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A19C928" wp14:editId="3A46D4FB">
          <wp:simplePos x="0" y="0"/>
          <wp:positionH relativeFrom="column">
            <wp:posOffset>-748665</wp:posOffset>
          </wp:positionH>
          <wp:positionV relativeFrom="paragraph">
            <wp:posOffset>-66424</wp:posOffset>
          </wp:positionV>
          <wp:extent cx="7607300" cy="13228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ECA4" w14:textId="77777777" w:rsidR="00BD5FD1" w:rsidRDefault="00BD5FD1">
      <w:r>
        <w:separator/>
      </w:r>
    </w:p>
  </w:footnote>
  <w:footnote w:type="continuationSeparator" w:id="0">
    <w:p w14:paraId="70A60813" w14:textId="77777777"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DAA0" w14:textId="77777777" w:rsidR="00EA78FF" w:rsidRDefault="00EA78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78D85F8" wp14:editId="7B5940D9">
          <wp:simplePos x="0" y="0"/>
          <wp:positionH relativeFrom="column">
            <wp:posOffset>-243840</wp:posOffset>
          </wp:positionH>
          <wp:positionV relativeFrom="paragraph">
            <wp:posOffset>-5715</wp:posOffset>
          </wp:positionV>
          <wp:extent cx="6600825" cy="4667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71CF7" w14:textId="77777777" w:rsidR="00EA78FF" w:rsidRDefault="00EA78FF" w:rsidP="00EA78FF">
    <w:pPr>
      <w:pStyle w:val="Default"/>
      <w:rPr>
        <w:i/>
        <w:sz w:val="20"/>
        <w:szCs w:val="20"/>
      </w:rPr>
    </w:pPr>
  </w:p>
  <w:p w14:paraId="436F1EB3" w14:textId="79AB3B95" w:rsidR="00A97A34" w:rsidRPr="00FC33B6" w:rsidRDefault="00A97A34" w:rsidP="00A97A34">
    <w:pPr>
      <w:pStyle w:val="Nagwek"/>
      <w:jc w:val="center"/>
      <w:rPr>
        <w:rFonts w:ascii="Calibri" w:hAnsi="Calibri" w:cs="Arial"/>
        <w:i/>
        <w:color w:val="595959"/>
        <w:sz w:val="20"/>
        <w:szCs w:val="20"/>
      </w:rPr>
    </w:pPr>
    <w:r w:rsidRPr="00FC33B6">
      <w:rPr>
        <w:rFonts w:ascii="Calibri" w:hAnsi="Calibri" w:cs="Arial"/>
        <w:i/>
        <w:noProof/>
        <w:color w:val="595959"/>
        <w:sz w:val="20"/>
        <w:szCs w:val="20"/>
      </w:rPr>
      <w:t>POWER</w:t>
    </w:r>
    <w:r>
      <w:rPr>
        <w:rFonts w:ascii="Calibri" w:hAnsi="Calibri" w:cs="Arial"/>
        <w:i/>
        <w:noProof/>
        <w:color w:val="595959"/>
        <w:sz w:val="20"/>
        <w:szCs w:val="20"/>
      </w:rPr>
      <w:t xml:space="preserve"> PMU</w:t>
    </w:r>
    <w:r w:rsidR="005E02EF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595959"/>
        <w:sz w:val="20"/>
        <w:szCs w:val="20"/>
      </w:rPr>
      <w:t>I</w:t>
    </w:r>
    <w:r w:rsidR="005E02EF">
      <w:rPr>
        <w:rFonts w:ascii="Calibri" w:hAnsi="Calibri" w:cs="Arial"/>
        <w:i/>
        <w:noProof/>
        <w:color w:val="595959"/>
        <w:sz w:val="20"/>
        <w:szCs w:val="20"/>
      </w:rPr>
      <w:t>I</w:t>
    </w:r>
    <w:r w:rsidR="00C60011">
      <w:rPr>
        <w:rFonts w:ascii="Calibri" w:hAnsi="Calibri" w:cs="Arial"/>
        <w:i/>
        <w:noProof/>
        <w:color w:val="595959"/>
        <w:sz w:val="20"/>
        <w:szCs w:val="20"/>
      </w:rPr>
      <w:t>I</w:t>
    </w:r>
    <w:r w:rsidR="005E02EF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595959"/>
        <w:sz w:val="20"/>
        <w:szCs w:val="20"/>
      </w:rPr>
      <w:t>Nabór</w:t>
    </w:r>
    <w:r w:rsidR="005E02EF">
      <w:rPr>
        <w:rFonts w:ascii="Calibri" w:hAnsi="Calibri" w:cs="Arial"/>
        <w:i/>
        <w:noProof/>
        <w:color w:val="595959"/>
        <w:sz w:val="20"/>
        <w:szCs w:val="20"/>
      </w:rPr>
      <w:t xml:space="preserve"> (konkurs 2020) </w:t>
    </w:r>
    <w:r w:rsidRPr="00FC33B6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808080"/>
        <w:sz w:val="20"/>
        <w:szCs w:val="20"/>
      </w:rPr>
      <w:t>Załącznik IV</w:t>
    </w:r>
    <w:r w:rsidRPr="00DB107E">
      <w:rPr>
        <w:rFonts w:ascii="Calibri" w:hAnsi="Calibri" w:cs="Arial"/>
        <w:i/>
        <w:noProof/>
        <w:color w:val="808080"/>
        <w:sz w:val="20"/>
        <w:szCs w:val="20"/>
      </w:rPr>
      <w:t xml:space="preserve"> umowy finansowej – </w:t>
    </w:r>
    <w:r>
      <w:rPr>
        <w:rFonts w:ascii="Calibri" w:hAnsi="Calibri" w:cs="Arial"/>
        <w:i/>
        <w:noProof/>
        <w:color w:val="808080"/>
        <w:sz w:val="20"/>
        <w:szCs w:val="20"/>
      </w:rPr>
      <w:t>Minimalny zakres danych koniecznych do przekazania do FRSE</w:t>
    </w:r>
  </w:p>
  <w:p w14:paraId="18F99352" w14:textId="77777777" w:rsidR="008F7190" w:rsidRPr="00EA78FF" w:rsidRDefault="008F7190" w:rsidP="00A97A34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9E"/>
    <w:multiLevelType w:val="hybridMultilevel"/>
    <w:tmpl w:val="0784C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17D"/>
    <w:multiLevelType w:val="hybridMultilevel"/>
    <w:tmpl w:val="5C6278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64EA"/>
    <w:multiLevelType w:val="hybridMultilevel"/>
    <w:tmpl w:val="F3EC409E"/>
    <w:lvl w:ilvl="0" w:tplc="C43823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40E5"/>
    <w:multiLevelType w:val="hybridMultilevel"/>
    <w:tmpl w:val="ADC022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4A4AD7"/>
    <w:multiLevelType w:val="hybridMultilevel"/>
    <w:tmpl w:val="9B1AB3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4F60"/>
    <w:multiLevelType w:val="hybridMultilevel"/>
    <w:tmpl w:val="B122F0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7F0"/>
    <w:multiLevelType w:val="hybridMultilevel"/>
    <w:tmpl w:val="83DAC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906906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FF9"/>
    <w:multiLevelType w:val="hybridMultilevel"/>
    <w:tmpl w:val="83A8279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542310"/>
    <w:multiLevelType w:val="hybridMultilevel"/>
    <w:tmpl w:val="C7660E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5EED"/>
    <w:multiLevelType w:val="hybridMultilevel"/>
    <w:tmpl w:val="D6FAACB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FB7F0C"/>
    <w:multiLevelType w:val="hybridMultilevel"/>
    <w:tmpl w:val="BBD21F0A"/>
    <w:lvl w:ilvl="0" w:tplc="FD568CF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2FD1"/>
    <w:multiLevelType w:val="hybridMultilevel"/>
    <w:tmpl w:val="54A6C8C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0B5791"/>
    <w:multiLevelType w:val="hybridMultilevel"/>
    <w:tmpl w:val="427A8E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48CF"/>
    <w:multiLevelType w:val="hybridMultilevel"/>
    <w:tmpl w:val="022458E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30302E"/>
    <w:multiLevelType w:val="hybridMultilevel"/>
    <w:tmpl w:val="480EC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673A1"/>
    <w:multiLevelType w:val="hybridMultilevel"/>
    <w:tmpl w:val="7DB85B2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794159"/>
    <w:multiLevelType w:val="hybridMultilevel"/>
    <w:tmpl w:val="83A84D72"/>
    <w:lvl w:ilvl="0" w:tplc="FD568CF2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278CB"/>
    <w:multiLevelType w:val="hybridMultilevel"/>
    <w:tmpl w:val="A2AA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321A"/>
    <w:multiLevelType w:val="hybridMultilevel"/>
    <w:tmpl w:val="9C749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572D8"/>
    <w:multiLevelType w:val="hybridMultilevel"/>
    <w:tmpl w:val="515C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C02D6"/>
    <w:multiLevelType w:val="hybridMultilevel"/>
    <w:tmpl w:val="E6468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5840"/>
    <w:multiLevelType w:val="hybridMultilevel"/>
    <w:tmpl w:val="978EC6D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E67D0F"/>
    <w:multiLevelType w:val="hybridMultilevel"/>
    <w:tmpl w:val="BD0054BA"/>
    <w:lvl w:ilvl="0" w:tplc="313086B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062B"/>
    <w:multiLevelType w:val="hybridMultilevel"/>
    <w:tmpl w:val="88022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50468"/>
    <w:multiLevelType w:val="hybridMultilevel"/>
    <w:tmpl w:val="680052B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AD51F0"/>
    <w:multiLevelType w:val="hybridMultilevel"/>
    <w:tmpl w:val="4210E9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6595B"/>
    <w:multiLevelType w:val="hybridMultilevel"/>
    <w:tmpl w:val="601ED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"/>
  </w:num>
  <w:num w:numId="5">
    <w:abstractNumId w:val="26"/>
  </w:num>
  <w:num w:numId="6">
    <w:abstractNumId w:val="8"/>
  </w:num>
  <w:num w:numId="7">
    <w:abstractNumId w:val="22"/>
  </w:num>
  <w:num w:numId="8">
    <w:abstractNumId w:val="6"/>
  </w:num>
  <w:num w:numId="9">
    <w:abstractNumId w:val="20"/>
  </w:num>
  <w:num w:numId="10">
    <w:abstractNumId w:val="19"/>
  </w:num>
  <w:num w:numId="11">
    <w:abstractNumId w:val="0"/>
  </w:num>
  <w:num w:numId="12">
    <w:abstractNumId w:val="5"/>
  </w:num>
  <w:num w:numId="13">
    <w:abstractNumId w:val="23"/>
  </w:num>
  <w:num w:numId="14">
    <w:abstractNumId w:val="12"/>
  </w:num>
  <w:num w:numId="15">
    <w:abstractNumId w:val="14"/>
  </w:num>
  <w:num w:numId="16">
    <w:abstractNumId w:val="1"/>
  </w:num>
  <w:num w:numId="17">
    <w:abstractNumId w:val="15"/>
  </w:num>
  <w:num w:numId="18">
    <w:abstractNumId w:val="17"/>
  </w:num>
  <w:num w:numId="19">
    <w:abstractNumId w:val="4"/>
  </w:num>
  <w:num w:numId="20">
    <w:abstractNumId w:val="24"/>
  </w:num>
  <w:num w:numId="21">
    <w:abstractNumId w:val="11"/>
  </w:num>
  <w:num w:numId="22">
    <w:abstractNumId w:val="25"/>
  </w:num>
  <w:num w:numId="23">
    <w:abstractNumId w:val="3"/>
  </w:num>
  <w:num w:numId="24">
    <w:abstractNumId w:val="9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BD7"/>
    <w:rsid w:val="000E6380"/>
    <w:rsid w:val="00125A54"/>
    <w:rsid w:val="001F2839"/>
    <w:rsid w:val="002574D6"/>
    <w:rsid w:val="002C308D"/>
    <w:rsid w:val="002E0E37"/>
    <w:rsid w:val="00341AD5"/>
    <w:rsid w:val="00387BD7"/>
    <w:rsid w:val="003C7016"/>
    <w:rsid w:val="0043671A"/>
    <w:rsid w:val="00447709"/>
    <w:rsid w:val="00466396"/>
    <w:rsid w:val="00527CCC"/>
    <w:rsid w:val="0056636A"/>
    <w:rsid w:val="00592A24"/>
    <w:rsid w:val="005E02EF"/>
    <w:rsid w:val="00696ECF"/>
    <w:rsid w:val="006A22FD"/>
    <w:rsid w:val="00727840"/>
    <w:rsid w:val="00800E4B"/>
    <w:rsid w:val="0082600C"/>
    <w:rsid w:val="0084060E"/>
    <w:rsid w:val="008F7190"/>
    <w:rsid w:val="00906EE3"/>
    <w:rsid w:val="009A0E19"/>
    <w:rsid w:val="00A13B5A"/>
    <w:rsid w:val="00A72050"/>
    <w:rsid w:val="00A97A34"/>
    <w:rsid w:val="00AE00AF"/>
    <w:rsid w:val="00AF25A6"/>
    <w:rsid w:val="00B055D8"/>
    <w:rsid w:val="00B426D1"/>
    <w:rsid w:val="00BD5FD1"/>
    <w:rsid w:val="00C51DCB"/>
    <w:rsid w:val="00C60011"/>
    <w:rsid w:val="00CC3902"/>
    <w:rsid w:val="00CF79B1"/>
    <w:rsid w:val="00D13A83"/>
    <w:rsid w:val="00D77095"/>
    <w:rsid w:val="00DC5388"/>
    <w:rsid w:val="00E1489E"/>
    <w:rsid w:val="00EA78FF"/>
    <w:rsid w:val="00EC114D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2EFA2BB6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5663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A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3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97A34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13B5A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Wielgomas</cp:lastModifiedBy>
  <cp:revision>10</cp:revision>
  <cp:lastPrinted>2019-07-26T09:03:00Z</cp:lastPrinted>
  <dcterms:created xsi:type="dcterms:W3CDTF">2019-02-15T13:59:00Z</dcterms:created>
  <dcterms:modified xsi:type="dcterms:W3CDTF">2021-05-24T10:48:00Z</dcterms:modified>
</cp:coreProperties>
</file>