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AF5E" w14:textId="77777777" w:rsidR="00B469EF" w:rsidRPr="00254EF6" w:rsidRDefault="00B469EF" w:rsidP="00B469EF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58E18B27" w14:textId="77777777" w:rsidR="00B469EF" w:rsidRPr="00254EF6" w:rsidRDefault="00B469EF" w:rsidP="00B469EF">
      <w:pPr>
        <w:rPr>
          <w:rFonts w:asciiTheme="majorHAnsi" w:hAnsiTheme="majorHAnsi"/>
          <w:sz w:val="22"/>
          <w:szCs w:val="22"/>
        </w:rPr>
      </w:pPr>
    </w:p>
    <w:p w14:paraId="5FA4477C" w14:textId="77777777" w:rsidR="00B469EF" w:rsidRPr="00254EF6" w:rsidRDefault="00B469EF" w:rsidP="00B469EF">
      <w:pPr>
        <w:rPr>
          <w:rFonts w:asciiTheme="majorHAnsi" w:hAnsiTheme="majorHAnsi"/>
          <w:sz w:val="22"/>
          <w:szCs w:val="22"/>
        </w:rPr>
      </w:pPr>
    </w:p>
    <w:p w14:paraId="3C57449A" w14:textId="77777777" w:rsidR="00B469EF" w:rsidRPr="00254EF6" w:rsidRDefault="00B469EF" w:rsidP="00B469E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7AEF98A4" w14:textId="77777777" w:rsidR="00B469EF" w:rsidRPr="00254EF6" w:rsidRDefault="00B469EF" w:rsidP="00B469E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4BFBD78" w14:textId="77777777" w:rsidR="00B469EF" w:rsidRPr="00254EF6" w:rsidRDefault="00B469EF" w:rsidP="00B469EF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 - Organu Prowadzącego w stosunku do …………………………………………………………………………………………………. (</w:t>
      </w:r>
      <w:r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p w14:paraId="5AD48207" w14:textId="77777777"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</w:p>
    <w:p w14:paraId="258D33CA" w14:textId="77777777" w:rsidR="00B469EF" w:rsidRPr="00254EF6" w:rsidRDefault="00B469EF" w:rsidP="00B469EF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>(imię i nazwisko)</w:t>
      </w:r>
    </w:p>
    <w:p w14:paraId="35089FC7" w14:textId="77777777" w:rsidR="00B469EF" w:rsidRPr="00254EF6" w:rsidRDefault="00B469EF" w:rsidP="00B469EF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>
        <w:rPr>
          <w:rFonts w:asciiTheme="majorHAnsi" w:hAnsiTheme="majorHAnsi"/>
          <w:b/>
          <w:sz w:val="22"/>
          <w:szCs w:val="22"/>
        </w:rPr>
        <w:t>(funkcja)</w:t>
      </w:r>
    </w:p>
    <w:p w14:paraId="26E67581" w14:textId="77777777" w:rsidR="00B469EF" w:rsidRPr="00254EF6" w:rsidRDefault="00B469EF" w:rsidP="00B469EF">
      <w:pPr>
        <w:rPr>
          <w:rFonts w:asciiTheme="majorHAnsi" w:hAnsiTheme="majorHAnsi"/>
          <w:sz w:val="22"/>
          <w:szCs w:val="22"/>
        </w:rPr>
      </w:pPr>
    </w:p>
    <w:p w14:paraId="72369207" w14:textId="77777777"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pełnomocnictwa do samodzielnego reprezentowania</w:t>
      </w:r>
      <w:r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Placówki w P</w:t>
      </w:r>
      <w:r w:rsidRPr="00254EF6">
        <w:rPr>
          <w:rFonts w:asciiTheme="majorHAnsi" w:hAnsiTheme="majorHAnsi"/>
          <w:sz w:val="22"/>
          <w:szCs w:val="22"/>
        </w:rPr>
        <w:t xml:space="preserve">rogramie </w:t>
      </w:r>
      <w:r>
        <w:rPr>
          <w:rFonts w:asciiTheme="majorHAnsi" w:hAnsiTheme="majorHAnsi"/>
          <w:sz w:val="22"/>
          <w:szCs w:val="22"/>
        </w:rPr>
        <w:t>Operacyjnym Wiedza Edukacja Rozwój (</w:t>
      </w:r>
      <w:r w:rsidRPr="00E96119">
        <w:rPr>
          <w:rFonts w:asciiTheme="majorHAnsi" w:hAnsiTheme="majorHAnsi"/>
          <w:b/>
          <w:sz w:val="22"/>
          <w:szCs w:val="22"/>
        </w:rPr>
        <w:t>PO WER</w:t>
      </w:r>
      <w:r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 xml:space="preserve">, w tym do składania w imieniu i na rzecz </w:t>
      </w:r>
      <w:r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dla Fundacji. </w:t>
      </w:r>
    </w:p>
    <w:p w14:paraId="328D1147" w14:textId="77777777"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</w:p>
    <w:p w14:paraId="68DC98A6" w14:textId="77777777"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71D8F98F" w14:textId="77777777"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>
        <w:rPr>
          <w:rFonts w:asciiTheme="majorHAnsi" w:hAnsiTheme="majorHAnsi"/>
          <w:sz w:val="22"/>
          <w:szCs w:val="22"/>
        </w:rPr>
        <w:t>PO WER,</w:t>
      </w:r>
    </w:p>
    <w:p w14:paraId="2BEADA50" w14:textId="77777777"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składania oświadczeń woli i wiedzy (deklaracji, wyjaśnień) w związku ze złożonym wnioskiem o uzyskanie wsparcia finansowego w ramach programu </w:t>
      </w:r>
      <w:r>
        <w:rPr>
          <w:rFonts w:asciiTheme="majorHAnsi" w:hAnsiTheme="majorHAnsi"/>
          <w:sz w:val="22"/>
          <w:szCs w:val="22"/>
        </w:rPr>
        <w:t>PO WER,</w:t>
      </w:r>
    </w:p>
    <w:p w14:paraId="6BC5F02C" w14:textId="77777777"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odbierania korespondencji od Fundacji,</w:t>
      </w:r>
    </w:p>
    <w:p w14:paraId="239BC245" w14:textId="77777777"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podpisania umowy dotyczącej wsparcia finansowego w ramach programu </w:t>
      </w:r>
      <w:r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29789554" w14:textId="77777777"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udzielenie zabezpieczeń na rzecz Fundacji w związku z zawartą umową dotyczącą wsparcia finansowego w ramach programu </w:t>
      </w:r>
      <w:r>
        <w:rPr>
          <w:rFonts w:asciiTheme="majorHAnsi" w:hAnsiTheme="majorHAnsi"/>
          <w:sz w:val="22"/>
          <w:szCs w:val="22"/>
        </w:rPr>
        <w:t>PO WER,</w:t>
      </w:r>
    </w:p>
    <w:p w14:paraId="12057D34" w14:textId="77777777" w:rsidR="00B469EF" w:rsidRPr="00254EF6" w:rsidRDefault="00B469EF" w:rsidP="00B469EF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składania innych oświadczeń woli i wiedzy niezbędnych do prawidłowego wykonywania zakresu niniejszego umocowania, w związku z realizacją przez </w:t>
      </w:r>
      <w:r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projektu w ramach programu </w:t>
      </w:r>
      <w:r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>.</w:t>
      </w:r>
    </w:p>
    <w:p w14:paraId="77A0E484" w14:textId="77777777" w:rsidR="00B469EF" w:rsidRDefault="00B469EF" w:rsidP="00B469EF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726B97BB" w14:textId="77777777" w:rsidR="00B469EF" w:rsidRPr="00254EF6" w:rsidRDefault="00B469EF" w:rsidP="00B469EF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24A8E3D6" w14:textId="77777777" w:rsidR="00B469EF" w:rsidRDefault="00B469EF" w:rsidP="00B469EF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E3948CD" w14:textId="77777777" w:rsidR="00B469EF" w:rsidRPr="00254EF6" w:rsidRDefault="00B469EF" w:rsidP="00B469EF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Dla skuteczności odwołania lub cofnięcia niniejszego umocowania w stosunku do Fundacji, konieczne jest przekazanie takiej informacji do Fundacji, pod rygorem uznania działań pełnomocnika za ważne i dokonane w imieniu i na rzecz Organu Prowadzącego.</w:t>
      </w:r>
    </w:p>
    <w:p w14:paraId="76AAEC49" w14:textId="77777777" w:rsidR="00B469EF" w:rsidRDefault="00B469EF" w:rsidP="00B469EF">
      <w:pPr>
        <w:jc w:val="both"/>
        <w:rPr>
          <w:rFonts w:asciiTheme="majorHAnsi" w:hAnsiTheme="majorHAnsi"/>
          <w:sz w:val="22"/>
          <w:szCs w:val="22"/>
        </w:rPr>
      </w:pPr>
    </w:p>
    <w:p w14:paraId="1637AAA0" w14:textId="77777777"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</w:p>
    <w:p w14:paraId="70998A93" w14:textId="77777777"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</w:p>
    <w:p w14:paraId="4D660A0F" w14:textId="77777777" w:rsidR="00B469EF" w:rsidRDefault="00B469EF" w:rsidP="00B469EF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E9CC793" w14:textId="77777777"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>
        <w:rPr>
          <w:rFonts w:asciiTheme="majorHAnsi" w:hAnsiTheme="majorHAnsi"/>
          <w:sz w:val="22"/>
          <w:szCs w:val="22"/>
        </w:rPr>
        <w:t>Organ Prowadzący Placówkę</w:t>
      </w:r>
    </w:p>
    <w:p w14:paraId="3FA14258" w14:textId="77777777" w:rsidR="00B469EF" w:rsidRPr="00254EF6" w:rsidRDefault="00B469EF" w:rsidP="00B469E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  <w:t xml:space="preserve">             </w:t>
      </w:r>
    </w:p>
    <w:p w14:paraId="287B120C" w14:textId="77777777" w:rsidR="008C3A0E" w:rsidRDefault="00F25FE8"/>
    <w:sectPr w:rsidR="008C3A0E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78"/>
    <w:rsid w:val="00605325"/>
    <w:rsid w:val="007A3D78"/>
    <w:rsid w:val="00B469EF"/>
    <w:rsid w:val="00D86188"/>
    <w:rsid w:val="00F2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F4A1"/>
  <w15:docId w15:val="{1E0E48CF-D746-47DC-9F31-4A12BE22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9EF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Company>FRSE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awielgomas</dc:creator>
  <cp:keywords/>
  <dc:description/>
  <cp:lastModifiedBy>Beata Likos-Grzesiak</cp:lastModifiedBy>
  <cp:revision>2</cp:revision>
  <dcterms:created xsi:type="dcterms:W3CDTF">2022-03-22T09:43:00Z</dcterms:created>
  <dcterms:modified xsi:type="dcterms:W3CDTF">2022-03-22T09:43:00Z</dcterms:modified>
</cp:coreProperties>
</file>