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99A" w14:textId="77777777"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14:paraId="505221A9" w14:textId="77777777" w:rsidR="000139F6" w:rsidRDefault="00C03EFE">
      <w:pPr>
        <w:pStyle w:val="Tytu"/>
      </w:pPr>
      <w:r>
        <w:t xml:space="preserve"> Z PORĘCZENIEM WEKSLOWYM</w:t>
      </w:r>
    </w:p>
    <w:p w14:paraId="79E22CA1" w14:textId="77777777" w:rsidR="000139F6" w:rsidRDefault="000139F6">
      <w:pPr>
        <w:spacing w:line="360" w:lineRule="auto"/>
      </w:pPr>
    </w:p>
    <w:p w14:paraId="74D70D54" w14:textId="77777777"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79273EA2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719AB513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57218D37" w14:textId="77777777" w:rsidR="000139F6" w:rsidRDefault="000139F6">
      <w:pPr>
        <w:spacing w:line="360" w:lineRule="auto"/>
        <w:jc w:val="both"/>
      </w:pPr>
      <w:r>
        <w:t>działający w imieniu:</w:t>
      </w:r>
    </w:p>
    <w:p w14:paraId="3D3365CD" w14:textId="77777777"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7D535BF" w14:textId="77777777"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14:paraId="497BDD24" w14:textId="77777777"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14:paraId="2FDF988D" w14:textId="77777777" w:rsidR="001C1424" w:rsidRDefault="001C1424">
      <w:pPr>
        <w:spacing w:line="360" w:lineRule="auto"/>
        <w:jc w:val="both"/>
      </w:pPr>
    </w:p>
    <w:p w14:paraId="2FEC3755" w14:textId="77777777" w:rsidR="001C1424" w:rsidRDefault="001C1424">
      <w:pPr>
        <w:spacing w:line="360" w:lineRule="auto"/>
        <w:jc w:val="both"/>
      </w:pPr>
      <w:r>
        <w:t>oraz</w:t>
      </w:r>
    </w:p>
    <w:p w14:paraId="1413971E" w14:textId="77777777" w:rsidR="001C1424" w:rsidRDefault="001C1424">
      <w:pPr>
        <w:spacing w:line="360" w:lineRule="auto"/>
        <w:jc w:val="both"/>
      </w:pPr>
    </w:p>
    <w:p w14:paraId="4E990834" w14:textId="77777777"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14:paraId="5FDC9678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2C8562CB" w14:textId="77777777"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142BE07D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724FCD9C" w14:textId="77777777"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14:paraId="7A8FCE55" w14:textId="77777777"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14:paraId="79EB8C09" w14:textId="77777777" w:rsidR="001C1424" w:rsidRDefault="001C1424" w:rsidP="001C1424">
      <w:pPr>
        <w:spacing w:line="360" w:lineRule="auto"/>
        <w:jc w:val="both"/>
      </w:pPr>
      <w:r>
        <w:t>zwani dalej Poręczycielami</w:t>
      </w:r>
      <w:r w:rsidR="00CE2C83">
        <w:rPr>
          <w:rStyle w:val="Odwoanieprzypisudolnego"/>
        </w:rPr>
        <w:footnoteReference w:id="1"/>
      </w:r>
    </w:p>
    <w:p w14:paraId="5C682A88" w14:textId="77777777" w:rsidR="001C1424" w:rsidRDefault="001C1424" w:rsidP="001C1424">
      <w:pPr>
        <w:spacing w:line="360" w:lineRule="auto"/>
        <w:jc w:val="both"/>
      </w:pPr>
    </w:p>
    <w:p w14:paraId="23348796" w14:textId="77777777" w:rsidR="000139F6" w:rsidRDefault="000139F6">
      <w:pPr>
        <w:spacing w:line="360" w:lineRule="auto"/>
        <w:jc w:val="both"/>
      </w:pPr>
      <w:r>
        <w:t>oświadczamy co następuje:</w:t>
      </w:r>
    </w:p>
    <w:p w14:paraId="314259B6" w14:textId="77777777" w:rsidR="000139F6" w:rsidRDefault="000139F6">
      <w:pPr>
        <w:spacing w:line="360" w:lineRule="auto"/>
      </w:pPr>
    </w:p>
    <w:p w14:paraId="59787B40" w14:textId="77777777" w:rsidR="000139F6" w:rsidRDefault="000139F6">
      <w:pPr>
        <w:spacing w:line="360" w:lineRule="auto"/>
        <w:jc w:val="center"/>
      </w:pPr>
      <w:r>
        <w:t>§ 1</w:t>
      </w:r>
    </w:p>
    <w:p w14:paraId="7E1D21CF" w14:textId="77777777"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r w:rsidR="00E539DF">
        <w:rPr>
          <w:szCs w:val="22"/>
        </w:rPr>
        <w:t>składamy</w:t>
      </w:r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 xml:space="preserve">na rzecz Fundacji Rozwoju Systemu Edukacji </w:t>
      </w:r>
      <w:r w:rsidR="0099467C">
        <w:rPr>
          <w:szCs w:val="22"/>
        </w:rPr>
        <w:t xml:space="preserve">z siedzibą w (02-305) Warszawie przy ul. Aleje Jerozolimskie 142 A, legitymującą się wpisem do </w:t>
      </w:r>
      <w:r w:rsidR="0099467C">
        <w:rPr>
          <w:szCs w:val="22"/>
        </w:rPr>
        <w:lastRenderedPageBreak/>
        <w:t>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14:paraId="3EA7010E" w14:textId="77777777" w:rsidR="000139F6" w:rsidRDefault="000139F6">
      <w:pPr>
        <w:spacing w:line="360" w:lineRule="auto"/>
      </w:pPr>
    </w:p>
    <w:p w14:paraId="27E03D7F" w14:textId="77777777" w:rsidR="000139F6" w:rsidRDefault="000139F6">
      <w:pPr>
        <w:spacing w:line="360" w:lineRule="auto"/>
        <w:jc w:val="center"/>
      </w:pPr>
      <w:r>
        <w:t>§ 2</w:t>
      </w:r>
    </w:p>
    <w:p w14:paraId="60A3E895" w14:textId="77777777"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14:paraId="0B1E85DB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14:paraId="2D01E15A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14:paraId="3C2EF56A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14:paraId="7089B46D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14:paraId="6DDBC064" w14:textId="77777777" w:rsidR="000139F6" w:rsidRDefault="000139F6">
      <w:pPr>
        <w:spacing w:line="360" w:lineRule="auto"/>
      </w:pPr>
    </w:p>
    <w:p w14:paraId="2270B3D7" w14:textId="77777777" w:rsidR="000139F6" w:rsidRDefault="000139F6">
      <w:pPr>
        <w:spacing w:line="360" w:lineRule="auto"/>
        <w:jc w:val="center"/>
      </w:pPr>
      <w:r>
        <w:t>§ 3</w:t>
      </w:r>
    </w:p>
    <w:p w14:paraId="58B00E27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14:paraId="751BE035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14:paraId="49753CA0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14:paraId="31A3AB34" w14:textId="77777777" w:rsidR="000139F6" w:rsidRDefault="000139F6">
      <w:pPr>
        <w:spacing w:line="360" w:lineRule="auto"/>
        <w:jc w:val="both"/>
      </w:pPr>
    </w:p>
    <w:p w14:paraId="6EEBC500" w14:textId="77777777" w:rsidR="000139F6" w:rsidRDefault="000139F6">
      <w:pPr>
        <w:spacing w:line="360" w:lineRule="auto"/>
        <w:jc w:val="both"/>
      </w:pPr>
    </w:p>
    <w:p w14:paraId="65F18C68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7EA451E9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00E75993" w14:textId="77777777"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14:paraId="46640EAE" w14:textId="77777777" w:rsidR="00CE2C83" w:rsidRDefault="00CE2C83" w:rsidP="00CE2C83">
      <w:pPr>
        <w:spacing w:line="360" w:lineRule="auto"/>
        <w:jc w:val="both"/>
      </w:pPr>
    </w:p>
    <w:p w14:paraId="0793FE7C" w14:textId="77777777"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w  § 1 deklaracji wekslowej. </w:t>
      </w:r>
    </w:p>
    <w:p w14:paraId="53968EBF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</w:t>
      </w:r>
    </w:p>
    <w:p w14:paraId="51EF1BF6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5D109FC1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61CDA4D3" w14:textId="77777777"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14:paraId="29391A34" w14:textId="77777777"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</w:p>
    <w:sectPr w:rsidR="00E449E0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C167" w14:textId="77777777" w:rsidR="006C1AFA" w:rsidRDefault="006C1AFA">
      <w:r>
        <w:separator/>
      </w:r>
    </w:p>
  </w:endnote>
  <w:endnote w:type="continuationSeparator" w:id="0">
    <w:p w14:paraId="6EFA02DF" w14:textId="77777777" w:rsidR="006C1AFA" w:rsidRDefault="006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AC2F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8144AA" w14:textId="77777777" w:rsidR="001C1424" w:rsidRDefault="001C1424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5D2" w14:textId="77777777"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6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6D3B9" w14:textId="77777777" w:rsidR="001C1424" w:rsidRDefault="001C1424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17C8" w14:textId="77777777" w:rsidR="006C1AFA" w:rsidRDefault="006C1AFA">
      <w:r>
        <w:separator/>
      </w:r>
    </w:p>
  </w:footnote>
  <w:footnote w:type="continuationSeparator" w:id="0">
    <w:p w14:paraId="45743F2B" w14:textId="77777777" w:rsidR="006C1AFA" w:rsidRDefault="006C1AFA">
      <w:r>
        <w:continuationSeparator/>
      </w:r>
    </w:p>
  </w:footnote>
  <w:footnote w:id="1">
    <w:p w14:paraId="283C649C" w14:textId="77777777"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71"/>
    <w:rsid w:val="00003213"/>
    <w:rsid w:val="000139F6"/>
    <w:rsid w:val="000431F3"/>
    <w:rsid w:val="0004776D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E147B"/>
    <w:rsid w:val="00611EA2"/>
    <w:rsid w:val="006C1AFA"/>
    <w:rsid w:val="00717410"/>
    <w:rsid w:val="007319FD"/>
    <w:rsid w:val="007349CF"/>
    <w:rsid w:val="0079104D"/>
    <w:rsid w:val="007D26D6"/>
    <w:rsid w:val="008A4F80"/>
    <w:rsid w:val="008E048D"/>
    <w:rsid w:val="008E04E6"/>
    <w:rsid w:val="00956725"/>
    <w:rsid w:val="0099467C"/>
    <w:rsid w:val="009C5ABE"/>
    <w:rsid w:val="009E3451"/>
    <w:rsid w:val="00A12230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45B11"/>
    <w:rsid w:val="00E52271"/>
    <w:rsid w:val="00E539DF"/>
    <w:rsid w:val="00EA3A8C"/>
    <w:rsid w:val="00EA5B32"/>
    <w:rsid w:val="00F146CB"/>
    <w:rsid w:val="00FD3513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2671"/>
  <w15:docId w15:val="{98CBDD5D-EC94-41E6-9C5F-7F16A49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11D-9BCA-4BDE-AC00-01DCC56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Paulina Misiak</cp:lastModifiedBy>
  <cp:revision>2</cp:revision>
  <cp:lastPrinted>2014-08-20T13:36:00Z</cp:lastPrinted>
  <dcterms:created xsi:type="dcterms:W3CDTF">2022-03-30T07:33:00Z</dcterms:created>
  <dcterms:modified xsi:type="dcterms:W3CDTF">2022-03-30T07:33:00Z</dcterms:modified>
</cp:coreProperties>
</file>